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/>
      </w:pPr>
      <w:r>
        <w:rPr>
          <w:rStyle w:val="Mocnowyrniony"/>
        </w:rPr>
        <w:t>32 Franciszkańskie Spotkanie Młodych</w:t>
      </w:r>
      <w:r>
        <w:rPr/>
        <w:br/>
      </w:r>
      <w:r>
        <w:rPr>
          <w:rStyle w:val="Mocnowyrniony"/>
        </w:rPr>
        <w:t>OBECNOŚĆ</w:t>
      </w:r>
      <w:r>
        <w:rPr/>
        <w:br/>
      </w:r>
      <w:r>
        <w:rPr>
          <w:rStyle w:val="Mocnowyrniony"/>
        </w:rPr>
        <w:t>Kalwaria Pacławska 21 – 27 lipca 2019 r.</w:t>
      </w:r>
    </w:p>
    <w:p>
      <w:pPr>
        <w:pStyle w:val="Tretekstu"/>
        <w:spacing w:before="170" w:after="142"/>
        <w:rPr/>
      </w:pPr>
      <w:r>
        <w:rPr>
          <w:rStyle w:val="Mocnowyrniony"/>
        </w:rPr>
        <w:t>21.07. Niedziela</w:t>
      </w:r>
    </w:p>
    <w:p>
      <w:pPr>
        <w:pStyle w:val="Tretekstu"/>
        <w:rPr/>
      </w:pPr>
      <w:r>
        <w:rPr/>
        <w:t>18.00 – Eucharystia rozpoczynająca 32 FSM – JE ks. abp Adam Szal</w:t>
        <w:br/>
        <w:t>20.00 – Kolacja</w:t>
        <w:br/>
        <w:t>21.00 – Koncert na dobry początek: Porozumienie</w:t>
      </w:r>
    </w:p>
    <w:p>
      <w:pPr>
        <w:pStyle w:val="Tretekstu"/>
        <w:spacing w:before="170" w:after="142"/>
        <w:rPr/>
      </w:pPr>
      <w:r>
        <w:rPr>
          <w:rStyle w:val="Mocnowyrniony"/>
        </w:rPr>
        <w:t xml:space="preserve">22.07. Poniedziałek </w:t>
      </w:r>
    </w:p>
    <w:p>
      <w:pPr>
        <w:pStyle w:val="Tretekstu"/>
        <w:rPr/>
      </w:pPr>
      <w:r>
        <w:rPr/>
        <w:t xml:space="preserve">7.30 – Trening fitness </w:t>
        <w:br/>
        <w:t>8.00 – Śniadanie</w:t>
        <w:br/>
        <w:t>8.40 – Jutrznia</w:t>
        <w:br/>
        <w:t>9.30 – Konferencja: ks. Wojciech Węgrzyniak</w:t>
        <w:br/>
        <w:t>11.30 – Eucharystia: ks. Wojciech Węgrzyniak</w:t>
        <w:br/>
        <w:t>13.00 – Obiad</w:t>
        <w:br/>
        <w:t>15.00 – Film i świadectwo – Maciej Bodasiński</w:t>
        <w:br/>
        <w:t>16.30 – Spotkania w grupach po raz pierwszy</w:t>
        <w:br/>
        <w:t>18.00 – Kolacja</w:t>
        <w:br/>
        <w:t>19.30 – Nabożeństwo Exodusu, o. Łukasz Pazgan OFMConv i młodzież z Jasła</w:t>
        <w:br/>
        <w:t xml:space="preserve">Zasłonięcie Cudownego Obrazu Matki Bożej Kalwaryjskiej </w:t>
        <w:br/>
        <w:t>21.30 – Cinema FSM</w:t>
      </w:r>
    </w:p>
    <w:p>
      <w:pPr>
        <w:pStyle w:val="Tretekstu"/>
        <w:spacing w:before="170" w:after="142"/>
        <w:rPr/>
      </w:pPr>
      <w:r>
        <w:rPr>
          <w:rStyle w:val="Mocnowyrniony"/>
        </w:rPr>
        <w:t>23.07. Wtorek</w:t>
      </w:r>
    </w:p>
    <w:p>
      <w:pPr>
        <w:pStyle w:val="Tretekstu"/>
        <w:rPr/>
      </w:pPr>
      <w:r>
        <w:rPr/>
        <w:t>7.30 – Trening fitness</w:t>
        <w:br/>
        <w:t>8.00 – Śniadanie</w:t>
        <w:br/>
        <w:t>8.40 – Jutrznia</w:t>
        <w:br/>
        <w:t>9.30 – Świadectwo – Michał Pax Bukowski</w:t>
        <w:br/>
        <w:t>11.30 – Eucharystia – o. Marian Gołąb OFMConv, Prowincjał krakowskiej prowincji franciszkanów</w:t>
        <w:br/>
        <w:t xml:space="preserve">13.00 – Obiad </w:t>
        <w:br/>
        <w:t>14.30 – Rozgrywki w Bumperball, bieg na czas i inne atrakcje – o. Łukasz Gora OFMConv i o. Martin Buntov OFMConv</w:t>
        <w:br/>
        <w:t>18.00 – Kolacja</w:t>
        <w:br/>
        <w:t>19.30 – Spotkania w grupach po raz drugi</w:t>
        <w:br/>
        <w:t>21.30 – Spektakl: Teatr A – „Oto siewca wyszedł siać”</w:t>
        <w:br/>
        <w:t>Zasłonięcie Cudownego Obrazu Matki Bożej Kalwaryjskiej</w:t>
      </w:r>
    </w:p>
    <w:p>
      <w:pPr>
        <w:pStyle w:val="Tretekstu"/>
        <w:spacing w:before="170" w:after="142"/>
        <w:rPr/>
      </w:pPr>
      <w:r>
        <w:rPr>
          <w:rStyle w:val="Mocnowyrniony"/>
        </w:rPr>
        <w:t>24.07. Środa</w:t>
      </w:r>
    </w:p>
    <w:p>
      <w:pPr>
        <w:pStyle w:val="Tretekstu"/>
        <w:rPr/>
      </w:pPr>
      <w:r>
        <w:rPr/>
        <w:t>7.30 – Trening fitness</w:t>
        <w:br/>
        <w:t>8.00 – Śniadanie</w:t>
        <w:br/>
        <w:t>8.40 – Jutrznia</w:t>
        <w:br/>
        <w:t>9.30 – Eucharystia – o. Marcin Drąg OFMConv, Kraków</w:t>
        <w:br/>
        <w:t xml:space="preserve">11.30 – Świadectwo i minikoncert – Marika </w:t>
        <w:br/>
        <w:t>13.00 – Obiad</w:t>
        <w:br/>
        <w:t>14.30 – Spotkania w grupach po raz trzeci</w:t>
        <w:br/>
        <w:t>15.30 – Nabożeństwo z sakramentem pokuty i pojednania – „…wejdę do niego i będę z nim wieczerzał” (Ap 3, 20c) – o. Stanisław Lelito OFMConv i młodzież z Sanoka</w:t>
        <w:br/>
        <w:t>19.00 – Kolacja</w:t>
        <w:br/>
        <w:t>20.30 – Koncert – Mate.O</w:t>
        <w:br/>
        <w:t xml:space="preserve">Zasłonięcie Cudownego Obrazu Matki Bożej Kalwaryjskiej </w:t>
        <w:br/>
        <w:t>22.00 – Cinema FSM</w:t>
      </w:r>
    </w:p>
    <w:p>
      <w:pPr>
        <w:pStyle w:val="Tretekstu"/>
        <w:spacing w:before="170" w:after="142"/>
        <w:rPr/>
      </w:pPr>
      <w:r>
        <w:rPr>
          <w:rStyle w:val="Mocnowyrniony"/>
        </w:rPr>
        <w:t>25.07. Czwartek</w:t>
      </w:r>
    </w:p>
    <w:p>
      <w:pPr>
        <w:pStyle w:val="Tretekstu"/>
        <w:rPr/>
      </w:pPr>
      <w:r>
        <w:rPr/>
        <w:t>7.30 – Trening fitness</w:t>
        <w:br/>
        <w:t>8.00 – Śniadanie</w:t>
        <w:br/>
        <w:t>8.40 – Jutrznia</w:t>
        <w:br/>
        <w:t>9.30 – Konferencja: ks. Krzysztof Porosło</w:t>
        <w:br/>
        <w:t>11.30 – Eucharystia prymicyjna braci neoprezbiterów franciszkańskich</w:t>
        <w:br/>
        <w:t>13.00 – Obiad</w:t>
        <w:br/>
        <w:t>14.30 – Świadectwo – Ida Nowakowska</w:t>
        <w:br/>
        <w:t>17.00 – Nabożeństwo: „Przykazanie nowe daję wam” (J 13,34) – o. Grzegorz Siwek OFMConv i DA Mrowisko z Krakowa</w:t>
        <w:br/>
        <w:t>19.00 – Kolacja</w:t>
        <w:br/>
        <w:t>20.30 – Koncert i „potańcówka”: Tęgie Chłopy</w:t>
        <w:br/>
        <w:t>22.00 – Akatyst ku czci Bogurodzicy</w:t>
        <w:br/>
        <w:t xml:space="preserve">Zasłonięcie Cudownego Obrazu Matki Bożej Kalwaryjskiej </w:t>
      </w:r>
    </w:p>
    <w:p>
      <w:pPr>
        <w:pStyle w:val="Tretekstu"/>
        <w:spacing w:before="170" w:after="142"/>
        <w:rPr/>
      </w:pPr>
      <w:r>
        <w:rPr>
          <w:rStyle w:val="Mocnowyrniony"/>
        </w:rPr>
        <w:t xml:space="preserve">26.07. Piątek </w:t>
      </w:r>
    </w:p>
    <w:p>
      <w:pPr>
        <w:pStyle w:val="Tretekstu"/>
        <w:rPr/>
      </w:pPr>
      <w:r>
        <w:rPr/>
        <w:t>7.30 – Trening fitness</w:t>
        <w:br/>
        <w:t>8.00 – Śniadanie</w:t>
        <w:br/>
        <w:t>8.40 – Jutrznia</w:t>
        <w:br/>
        <w:t>9.30 – Spotkanie: Valerio Folli OFMConv i młodzież z Italii</w:t>
        <w:br/>
        <w:t>11.30 – Eucharystia – o. Jarosław Wysoczański OFMConv, Rzym</w:t>
        <w:br/>
        <w:t>13.00 – Obiad</w:t>
        <w:br/>
        <w:t>15.00 – Nabożeństwo:</w:t>
      </w:r>
      <w:r>
        <w:rPr>
          <w:rStyle w:val="Mocnowyrniony"/>
        </w:rPr>
        <w:t xml:space="preserve"> </w:t>
      </w:r>
      <w:r>
        <w:rPr/>
        <w:t>„Ilekroć spożywacie ten chleb i pijecie kielich śmierć Pańską głosicie” (1 Kor 11,26) – o. Dariusz Sowa OFMConv, o. Adam Mikosiak OFMConv i bracia nowicjusze</w:t>
        <w:br/>
        <w:t>16.30 – Spotkania w grupach po raz czwarty</w:t>
        <w:br/>
        <w:t>18.00 – Kolacja</w:t>
        <w:br/>
        <w:t>20.00 – Koncert Fioretti i podziękowania</w:t>
        <w:br/>
        <w:t xml:space="preserve">Zasłonięcie Cudownego Obrazu Matki Bożej Kalwaryjskiej </w:t>
      </w:r>
    </w:p>
    <w:p>
      <w:pPr>
        <w:pStyle w:val="Tretekstu"/>
        <w:spacing w:before="170" w:after="142"/>
        <w:rPr/>
      </w:pPr>
      <w:r>
        <w:rPr>
          <w:rStyle w:val="Mocnowyrniony"/>
        </w:rPr>
        <w:t>27.07. Sobota</w:t>
      </w:r>
    </w:p>
    <w:p>
      <w:pPr>
        <w:pStyle w:val="Tretekstu"/>
        <w:rPr/>
      </w:pPr>
      <w:r>
        <w:rPr/>
        <w:t>7.30 – Śniadanie</w:t>
        <w:br/>
        <w:t>9.30 – Eucharystia na zakończenie 32 FSM-u – o. Piotr Odój OFMConv, Kalwaria Pacławska</w:t>
      </w:r>
    </w:p>
    <w:p>
      <w:pPr>
        <w:pStyle w:val="Tretekstu"/>
        <w:rPr/>
      </w:pPr>
      <w:r>
        <w:rPr/>
        <w:t>Pożegnania, uściski i rozjazdy…</w:t>
        <w:br/>
        <w:t>Do zobaczenia na 33 FSM-ie!!!</w:t>
      </w:r>
    </w:p>
    <w:p>
      <w:pPr>
        <w:pStyle w:val="Tretekstu"/>
        <w:spacing w:lineRule="auto" w:line="276" w:before="0" w:after="140"/>
        <w:rPr/>
      </w:pPr>
      <w:r>
        <w:rPr/>
        <w:t>PROGRAM MOŻE ULEC ZMIANIE</w:t>
      </w:r>
    </w:p>
    <w:sectPr>
      <w:type w:val="nextPage"/>
      <w:pgSz w:w="11906" w:h="16838"/>
      <w:pgMar w:left="1134" w:right="1134" w:header="0" w:top="1134" w:footer="0" w:bottom="107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 LibreOffice_project/aecc05fe267cc68dde00352a451aa867b3b546ac</Application>
  <Pages>2</Pages>
  <Words>390</Words>
  <Characters>2431</Characters>
  <CharactersWithSpaces>2888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2019-07-18T17:41:32Z</dcterms:created>
  <dc:creator/>
  <dc:description/>
  <dc:language>pl-PL</dc:language>
  <cp:lastModifiedBy/>
  <dcterms:modified xsi:type="dcterms:W3CDTF">2019-07-18T17:43:59Z</dcterms:modified>
  <cp:revision>1</cp:revision>
  <dc:subject/>
  <dc:title/>
</cp:coreProperties>
</file>