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0" w:after="567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32 FSM - Zespoły</w:t>
      </w:r>
    </w:p>
    <w:p>
      <w:pPr>
        <w:pStyle w:val="Normal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Mate.O</w:t>
      </w:r>
    </w:p>
    <w:p>
      <w:pPr>
        <w:pStyle w:val="Tretekstu"/>
        <w:spacing w:before="170" w:after="0"/>
        <w:rPr/>
      </w:pPr>
      <w:r>
        <w:rPr/>
        <w:t>Debiutował na scenie muzycznej w 1997 roku. Od tamtej pory nagrał sześć autorskich albumów : „Totalne Uwielbienie” (1997), „Jesteś dobry dla mnie” (2002), „Zapominam siebie” (2006), Mate.O Akustyczny i Przyjaciele „Usiądź przy mnie” DC&amp;DVD (2012), Mate.O &amp; GŁYK P.I.K Trio „Kolędy Narodów”(2014), „Pieśni Naszych Ojców” (2016). Jego piosenki śpiewane są w kościołach i na licznych festiwalach. Brał udział w największych imprezach muzyki chrześcijańskiej. Występuje także jako solista z chórem TGD.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Teatr A</w:t>
      </w:r>
    </w:p>
    <w:p>
      <w:pPr>
        <w:pStyle w:val="Tretekstu"/>
        <w:spacing w:before="170" w:after="0"/>
        <w:rPr/>
      </w:pPr>
      <w:r>
        <w:rPr/>
        <w:t xml:space="preserve">Grupa aktorów pochodzących z Gliwic. Zaczęli wystawiać swoje inscenizacje w 1996 r. Od tamtej pory zaprezentowali 20 autorskich premier teatralnych. Grupa skupia się w swoich spektaklach na tradycji ludowej i opowieściach biblijnych. 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Tęgie Chłopy</w:t>
      </w:r>
    </w:p>
    <w:p>
      <w:pPr>
        <w:pStyle w:val="Tretekstu"/>
        <w:spacing w:before="170" w:after="0"/>
        <w:rPr/>
      </w:pPr>
      <w:r>
        <w:rPr/>
        <w:t>Kapela kontynuuje tradycje muzyki tanecznej Kielecczyzny. Tworzą ją muzycy zaangażowani w organizację Kieleckiego Taboru Domu Tańca. Większość z nich współtworzy projekty muzyczne w świecie polskiej muzyki tradycyjnej. Kapela grała do tańca podczas zabaw tanecznych i festiwali muzyki tradycyjnej i współczesnej w całej Polsce, a także w Szwecji i Francji. W 2014 r. wzięła udział w spektaklu Jacka Hałasa i Darka Błaszczyka Orszak weselny/Żałobny rapsod, zrealizowanym przez Polskie Radio. Tęgie Chłopy wydały dotychczas dwie płyty: Dansing (2015) i Wesele! (2017).</w:t>
      </w:r>
    </w:p>
    <w:p>
      <w:pPr>
        <w:pStyle w:val="Tretekstu"/>
        <w:spacing w:before="170" w:after="0"/>
        <w:rPr/>
      </w:pPr>
      <w:r>
        <w:rPr/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Porozumienie</w:t>
      </w:r>
    </w:p>
    <w:p>
      <w:pPr>
        <w:pStyle w:val="Tretekstu"/>
        <w:spacing w:before="170" w:after="0"/>
        <w:rPr/>
      </w:pPr>
      <w:r>
        <w:rPr/>
        <w:t>Zespół rockowy, który powstał w 2003 roku. W swoich utworach przekazują najważniejsze dla nich wartości, jakimi są miłość, życie, rodzina, relacja z Bogiem i drugim człowiekiem. W swoim dorobku muzycznym mają m.in. płytę ON (2007), Salva (2010), VeryFikacja (2013).</w:t>
      </w:r>
    </w:p>
    <w:p>
      <w:pPr>
        <w:pStyle w:val="Tretekstu"/>
        <w:spacing w:before="170" w:after="0"/>
        <w:rPr/>
      </w:pPr>
      <w:r>
        <w:rPr/>
        <w:drawing>
          <wp:inline distT="0" distB="0" distL="0" distR="0">
            <wp:extent cx="2520315" cy="2520315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spacing w:before="170" w:after="0"/>
        <w:rPr/>
      </w:pPr>
      <w:r>
        <w:rPr/>
        <w:t>Fioretti</w:t>
      </w:r>
    </w:p>
    <w:p>
      <w:pPr>
        <w:pStyle w:val="Tretekstu"/>
        <w:spacing w:before="170" w:after="0"/>
        <w:rPr/>
      </w:pPr>
      <w:r>
        <w:rPr/>
        <w:t>Zespół tworzony od 50 lat przez braci franciszkanów z Krakowa. Dobrze znany fsmowiczom z corocznych koncertów podczas Spotkań. Wszyscy bywalcy znają takie hity jak „Namioty” czy „Pragnienie”. W 2017 roku zespół nagrał kolejny album „Mniejszy”.</w:t>
      </w:r>
    </w:p>
    <w:p>
      <w:pPr>
        <w:pStyle w:val="Normal"/>
        <w:spacing w:before="17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LibreOffice/6.2.3.2$Windows_x86 LibreOffice_project/aecc05fe267cc68dde00352a451aa867b3b546ac</Application>
  <Pages>3</Pages>
  <Words>266</Words>
  <Characters>1611</Characters>
  <CharactersWithSpaces>1867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2019-07-18T17:02:36Z</dcterms:created>
  <dc:creator/>
  <dc:description/>
  <dc:language>pl-PL</dc:language>
  <cp:lastModifiedBy/>
  <dcterms:modified xsi:type="dcterms:W3CDTF">2019-07-18T17:37:53Z</dcterms:modified>
  <cp:revision>1</cp:revision>
  <dc:subject/>
  <dc:title/>
</cp:coreProperties>
</file>